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E6556" w14:textId="77777777" w:rsidR="00BF4915" w:rsidRDefault="00BF4915">
      <w:pPr>
        <w:rPr>
          <w:rFonts w:hint="eastAsia"/>
        </w:rPr>
      </w:pPr>
      <w:r>
        <w:rPr>
          <w:rFonts w:hint="eastAsia"/>
        </w:rPr>
        <w:t>百家姓带的拼音 全文</w:t>
      </w:r>
    </w:p>
    <w:p w14:paraId="011E2117" w14:textId="77777777" w:rsidR="00BF4915" w:rsidRDefault="00BF4915">
      <w:pPr>
        <w:rPr>
          <w:rFonts w:hint="eastAsia"/>
        </w:rPr>
      </w:pPr>
      <w:r>
        <w:rPr>
          <w:rFonts w:hint="eastAsia"/>
        </w:rPr>
        <w:t>《百家姓》是一部记录中国历史上常见姓氏的经典著作，它不仅是中国文化的重要组成部分，也是了解中国古代社会结构和家族制度的重要窗口。最初编纂于北宋初年，由一位不知名的作者编写，这部书按照韵律排列了504个姓氏，并且以“赵钱孙李”开头，以“司徒司空”最后的总结。虽然最初的版本并没有附带拼音，但为了方便现代读者尤其是海外华人以及学习汉语的人士理解，《百家姓》现在通常会附带拼音。</w:t>
      </w:r>
    </w:p>
    <w:p w14:paraId="15FFBADD" w14:textId="77777777" w:rsidR="00BF4915" w:rsidRDefault="00BF4915">
      <w:pPr>
        <w:rPr>
          <w:rFonts w:hint="eastAsia"/>
        </w:rPr>
      </w:pPr>
    </w:p>
    <w:p w14:paraId="1F324A0D" w14:textId="77777777" w:rsidR="00BF4915" w:rsidRDefault="00BF4915">
      <w:pPr>
        <w:rPr>
          <w:rFonts w:hint="eastAsia"/>
        </w:rPr>
      </w:pPr>
    </w:p>
    <w:p w14:paraId="719BD906" w14:textId="77777777" w:rsidR="00BF4915" w:rsidRDefault="00BF4915">
      <w:pPr>
        <w:rPr>
          <w:rFonts w:hint="eastAsia"/>
        </w:rPr>
      </w:pPr>
      <w:r>
        <w:rPr>
          <w:rFonts w:hint="eastAsia"/>
        </w:rPr>
        <w:t>姓氏与文化的融合</w:t>
      </w:r>
    </w:p>
    <w:p w14:paraId="69138BF7" w14:textId="77777777" w:rsidR="00BF4915" w:rsidRDefault="00BF4915">
      <w:pPr>
        <w:rPr>
          <w:rFonts w:hint="eastAsia"/>
        </w:rPr>
      </w:pPr>
      <w:r>
        <w:rPr>
          <w:rFonts w:hint="eastAsia"/>
        </w:rPr>
        <w:t>每一个姓氏背后都蕴含着丰富的历史故事和文化价值。随着时代的变迁，这些姓氏也逐渐融入到了更为广泛的中华文化圈中。通过为每个姓氏添加拼音，不仅有助于人们准确发音，还能促进对中国传统文化的深入理解。例如，“赵”(Zhào)、“钱”(Qián)、“孙”(Sūn)、“李”(Lǐ)，这四个姓氏分别代表了不同的家族背景和社会地位，通过它们的拼音形式，我们能够更好地探索其背后的故事。</w:t>
      </w:r>
    </w:p>
    <w:p w14:paraId="09BC93E8" w14:textId="77777777" w:rsidR="00BF4915" w:rsidRDefault="00BF4915">
      <w:pPr>
        <w:rPr>
          <w:rFonts w:hint="eastAsia"/>
        </w:rPr>
      </w:pPr>
    </w:p>
    <w:p w14:paraId="1423CD92" w14:textId="77777777" w:rsidR="00BF4915" w:rsidRDefault="00BF4915">
      <w:pPr>
        <w:rPr>
          <w:rFonts w:hint="eastAsia"/>
        </w:rPr>
      </w:pPr>
    </w:p>
    <w:p w14:paraId="4B8A6233" w14:textId="77777777" w:rsidR="00BF4915" w:rsidRDefault="00BF4915">
      <w:pPr>
        <w:rPr>
          <w:rFonts w:hint="eastAsia"/>
        </w:rPr>
      </w:pPr>
      <w:r>
        <w:rPr>
          <w:rFonts w:hint="eastAsia"/>
        </w:rPr>
        <w:t>拼音的重要性</w:t>
      </w:r>
    </w:p>
    <w:p w14:paraId="734C4B53" w14:textId="77777777" w:rsidR="00BF4915" w:rsidRDefault="00BF4915">
      <w:pPr>
        <w:rPr>
          <w:rFonts w:hint="eastAsia"/>
        </w:rPr>
      </w:pPr>
      <w:r>
        <w:rPr>
          <w:rFonts w:hint="eastAsia"/>
        </w:rPr>
        <w:t>拼音作为汉字的一种注音符号系统，对于非母语者来说尤为重要。它简化了汉字的学习过程，使得更多人可以轻松入门中文。将《百家姓》配上拼音，极大地促进了文化交流，让更多人有机会接触到这份珍贵的文化遗产。这也为研究古代文献提供了便利，特别是在涉及到特定姓氏时，拼音能帮助学者们更准确地解读文本。</w:t>
      </w:r>
    </w:p>
    <w:p w14:paraId="05F0EDD5" w14:textId="77777777" w:rsidR="00BF4915" w:rsidRDefault="00BF4915">
      <w:pPr>
        <w:rPr>
          <w:rFonts w:hint="eastAsia"/>
        </w:rPr>
      </w:pPr>
    </w:p>
    <w:p w14:paraId="748D0EA7" w14:textId="77777777" w:rsidR="00BF4915" w:rsidRDefault="00BF4915">
      <w:pPr>
        <w:rPr>
          <w:rFonts w:hint="eastAsia"/>
        </w:rPr>
      </w:pPr>
    </w:p>
    <w:p w14:paraId="32D92147" w14:textId="77777777" w:rsidR="00BF4915" w:rsidRDefault="00BF4915">
      <w:pPr>
        <w:rPr>
          <w:rFonts w:hint="eastAsia"/>
        </w:rPr>
      </w:pPr>
      <w:r>
        <w:rPr>
          <w:rFonts w:hint="eastAsia"/>
        </w:rPr>
        <w:t>《百家姓》在现代社会中的意义</w:t>
      </w:r>
    </w:p>
    <w:p w14:paraId="4616A16A" w14:textId="77777777" w:rsidR="00BF4915" w:rsidRDefault="00BF4915">
      <w:pPr>
        <w:rPr>
          <w:rFonts w:hint="eastAsia"/>
        </w:rPr>
      </w:pPr>
      <w:r>
        <w:rPr>
          <w:rFonts w:hint="eastAsia"/>
        </w:rPr>
        <w:t>尽管现代社会已经发生了翻天覆地的变化，但《百家姓》依然具有不可替代的意义。它不仅是连接过去与现在的桥梁，也是增强民族认同感的重要工具。随着越来越多的国际友人对中华文化产生兴趣，《百家姓》及其拼音版成为了介绍中国文化的一个重要途径。这一经典之作也被改编成了多种形式，如动画、图书等，以便适应不同年龄段人群的需求。</w:t>
      </w:r>
    </w:p>
    <w:p w14:paraId="1416BCE1" w14:textId="77777777" w:rsidR="00BF4915" w:rsidRDefault="00BF4915">
      <w:pPr>
        <w:rPr>
          <w:rFonts w:hint="eastAsia"/>
        </w:rPr>
      </w:pPr>
    </w:p>
    <w:p w14:paraId="30CD126A" w14:textId="77777777" w:rsidR="00BF4915" w:rsidRDefault="00BF4915">
      <w:pPr>
        <w:rPr>
          <w:rFonts w:hint="eastAsia"/>
        </w:rPr>
      </w:pPr>
    </w:p>
    <w:p w14:paraId="5A7DFB82" w14:textId="77777777" w:rsidR="00BF4915" w:rsidRDefault="00BF4915">
      <w:pPr>
        <w:rPr>
          <w:rFonts w:hint="eastAsia"/>
        </w:rPr>
      </w:pPr>
      <w:r>
        <w:rPr>
          <w:rFonts w:hint="eastAsia"/>
        </w:rPr>
        <w:t>最后的总结</w:t>
      </w:r>
    </w:p>
    <w:p w14:paraId="630F9359" w14:textId="77777777" w:rsidR="00BF4915" w:rsidRDefault="00BF4915">
      <w:pPr>
        <w:rPr>
          <w:rFonts w:hint="eastAsia"/>
        </w:rPr>
      </w:pPr>
      <w:r>
        <w:rPr>
          <w:rFonts w:hint="eastAsia"/>
        </w:rPr>
        <w:t>《百家姓》带拼音全文不仅仅是一份简单的姓氏列表，它是中华文化的瑰宝，承载着无数家庭的历史记忆与荣耀。通过对其深入了解，我们可以更好地理解中国人的价值观以及他们如何传承和发展自己的文化。无论是在家庭教育还是学校教育中，《百家姓》都有着重要的地位，激发人们对传统文化的兴趣，培养下一代的文化自信心。</w:t>
      </w:r>
    </w:p>
    <w:p w14:paraId="4CC58A25" w14:textId="77777777" w:rsidR="00BF4915" w:rsidRDefault="00BF4915">
      <w:pPr>
        <w:rPr>
          <w:rFonts w:hint="eastAsia"/>
        </w:rPr>
      </w:pPr>
    </w:p>
    <w:p w14:paraId="3F8EC907" w14:textId="77777777" w:rsidR="00BF4915" w:rsidRDefault="00BF4915">
      <w:pPr>
        <w:rPr>
          <w:rFonts w:hint="eastAsia"/>
        </w:rPr>
      </w:pPr>
      <w:r>
        <w:rPr>
          <w:rFonts w:hint="eastAsia"/>
        </w:rPr>
        <w:t>本文是由懂得生活网（dongdeshenghuo.com）为大家创作</w:t>
      </w:r>
    </w:p>
    <w:p w14:paraId="3982D8B4" w14:textId="51518602" w:rsidR="00E46BEE" w:rsidRDefault="00E46BEE"/>
    <w:sectPr w:rsidR="00E46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BEE"/>
    <w:rsid w:val="001855D5"/>
    <w:rsid w:val="00BF4915"/>
    <w:rsid w:val="00E46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8BB3E-0BAE-4E78-A8F2-0D7786E8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6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6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6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6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6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6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6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6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6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6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6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6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6BEE"/>
    <w:rPr>
      <w:rFonts w:cstheme="majorBidi"/>
      <w:color w:val="2F5496" w:themeColor="accent1" w:themeShade="BF"/>
      <w:sz w:val="28"/>
      <w:szCs w:val="28"/>
    </w:rPr>
  </w:style>
  <w:style w:type="character" w:customStyle="1" w:styleId="50">
    <w:name w:val="标题 5 字符"/>
    <w:basedOn w:val="a0"/>
    <w:link w:val="5"/>
    <w:uiPriority w:val="9"/>
    <w:semiHidden/>
    <w:rsid w:val="00E46BEE"/>
    <w:rPr>
      <w:rFonts w:cstheme="majorBidi"/>
      <w:color w:val="2F5496" w:themeColor="accent1" w:themeShade="BF"/>
      <w:sz w:val="24"/>
    </w:rPr>
  </w:style>
  <w:style w:type="character" w:customStyle="1" w:styleId="60">
    <w:name w:val="标题 6 字符"/>
    <w:basedOn w:val="a0"/>
    <w:link w:val="6"/>
    <w:uiPriority w:val="9"/>
    <w:semiHidden/>
    <w:rsid w:val="00E46BEE"/>
    <w:rPr>
      <w:rFonts w:cstheme="majorBidi"/>
      <w:b/>
      <w:bCs/>
      <w:color w:val="2F5496" w:themeColor="accent1" w:themeShade="BF"/>
    </w:rPr>
  </w:style>
  <w:style w:type="character" w:customStyle="1" w:styleId="70">
    <w:name w:val="标题 7 字符"/>
    <w:basedOn w:val="a0"/>
    <w:link w:val="7"/>
    <w:uiPriority w:val="9"/>
    <w:semiHidden/>
    <w:rsid w:val="00E46BEE"/>
    <w:rPr>
      <w:rFonts w:cstheme="majorBidi"/>
      <w:b/>
      <w:bCs/>
      <w:color w:val="595959" w:themeColor="text1" w:themeTint="A6"/>
    </w:rPr>
  </w:style>
  <w:style w:type="character" w:customStyle="1" w:styleId="80">
    <w:name w:val="标题 8 字符"/>
    <w:basedOn w:val="a0"/>
    <w:link w:val="8"/>
    <w:uiPriority w:val="9"/>
    <w:semiHidden/>
    <w:rsid w:val="00E46BEE"/>
    <w:rPr>
      <w:rFonts w:cstheme="majorBidi"/>
      <w:color w:val="595959" w:themeColor="text1" w:themeTint="A6"/>
    </w:rPr>
  </w:style>
  <w:style w:type="character" w:customStyle="1" w:styleId="90">
    <w:name w:val="标题 9 字符"/>
    <w:basedOn w:val="a0"/>
    <w:link w:val="9"/>
    <w:uiPriority w:val="9"/>
    <w:semiHidden/>
    <w:rsid w:val="00E46BEE"/>
    <w:rPr>
      <w:rFonts w:eastAsiaTheme="majorEastAsia" w:cstheme="majorBidi"/>
      <w:color w:val="595959" w:themeColor="text1" w:themeTint="A6"/>
    </w:rPr>
  </w:style>
  <w:style w:type="paragraph" w:styleId="a3">
    <w:name w:val="Title"/>
    <w:basedOn w:val="a"/>
    <w:next w:val="a"/>
    <w:link w:val="a4"/>
    <w:uiPriority w:val="10"/>
    <w:qFormat/>
    <w:rsid w:val="00E46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6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6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6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6BEE"/>
    <w:pPr>
      <w:spacing w:before="160"/>
      <w:jc w:val="center"/>
    </w:pPr>
    <w:rPr>
      <w:i/>
      <w:iCs/>
      <w:color w:val="404040" w:themeColor="text1" w:themeTint="BF"/>
    </w:rPr>
  </w:style>
  <w:style w:type="character" w:customStyle="1" w:styleId="a8">
    <w:name w:val="引用 字符"/>
    <w:basedOn w:val="a0"/>
    <w:link w:val="a7"/>
    <w:uiPriority w:val="29"/>
    <w:rsid w:val="00E46BEE"/>
    <w:rPr>
      <w:i/>
      <w:iCs/>
      <w:color w:val="404040" w:themeColor="text1" w:themeTint="BF"/>
    </w:rPr>
  </w:style>
  <w:style w:type="paragraph" w:styleId="a9">
    <w:name w:val="List Paragraph"/>
    <w:basedOn w:val="a"/>
    <w:uiPriority w:val="34"/>
    <w:qFormat/>
    <w:rsid w:val="00E46BEE"/>
    <w:pPr>
      <w:ind w:left="720"/>
      <w:contextualSpacing/>
    </w:pPr>
  </w:style>
  <w:style w:type="character" w:styleId="aa">
    <w:name w:val="Intense Emphasis"/>
    <w:basedOn w:val="a0"/>
    <w:uiPriority w:val="21"/>
    <w:qFormat/>
    <w:rsid w:val="00E46BEE"/>
    <w:rPr>
      <w:i/>
      <w:iCs/>
      <w:color w:val="2F5496" w:themeColor="accent1" w:themeShade="BF"/>
    </w:rPr>
  </w:style>
  <w:style w:type="paragraph" w:styleId="ab">
    <w:name w:val="Intense Quote"/>
    <w:basedOn w:val="a"/>
    <w:next w:val="a"/>
    <w:link w:val="ac"/>
    <w:uiPriority w:val="30"/>
    <w:qFormat/>
    <w:rsid w:val="00E46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6BEE"/>
    <w:rPr>
      <w:i/>
      <w:iCs/>
      <w:color w:val="2F5496" w:themeColor="accent1" w:themeShade="BF"/>
    </w:rPr>
  </w:style>
  <w:style w:type="character" w:styleId="ad">
    <w:name w:val="Intense Reference"/>
    <w:basedOn w:val="a0"/>
    <w:uiPriority w:val="32"/>
    <w:qFormat/>
    <w:rsid w:val="00E46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2025-08-21T01:33:00Z</dcterms:created>
  <dcterms:modified xsi:type="dcterms:W3CDTF">2025-08-21T01:33:00Z</dcterms:modified>
</cp:coreProperties>
</file>